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18BD" w14:textId="77777777" w:rsidR="004A1966" w:rsidRPr="002A33CA" w:rsidRDefault="004C6995" w:rsidP="00016125">
      <w:pPr>
        <w:pStyle w:val="Titre"/>
        <w:rPr>
          <w:rFonts w:ascii="Arial" w:hAnsi="Arial" w:cs="Arial"/>
        </w:rPr>
      </w:pPr>
      <w:r w:rsidRPr="002A33CA">
        <w:rPr>
          <w:rFonts w:ascii="Arial" w:hAnsi="Arial" w:cs="Arial"/>
        </w:rPr>
        <w:t>Fiche 1 – Votre structure</w:t>
      </w:r>
    </w:p>
    <w:p w14:paraId="5955FBE0" w14:textId="77777777" w:rsidR="004C6995" w:rsidRDefault="004C6995" w:rsidP="004C6995"/>
    <w:tbl>
      <w:tblPr>
        <w:tblStyle w:val="Grilledutableau"/>
        <w:tblW w:w="10635" w:type="dxa"/>
        <w:tblLook w:val="04A0" w:firstRow="1" w:lastRow="0" w:firstColumn="1" w:lastColumn="0" w:noHBand="0" w:noVBand="1"/>
      </w:tblPr>
      <w:tblGrid>
        <w:gridCol w:w="3922"/>
        <w:gridCol w:w="6713"/>
      </w:tblGrid>
      <w:tr w:rsidR="004C6995" w14:paraId="31500A51" w14:textId="77777777" w:rsidTr="00967B21">
        <w:trPr>
          <w:trHeight w:val="885"/>
        </w:trPr>
        <w:tc>
          <w:tcPr>
            <w:tcW w:w="3922" w:type="dxa"/>
          </w:tcPr>
          <w:p w14:paraId="52ACABD2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Nom de la compagnie / association et années de création :</w:t>
            </w:r>
          </w:p>
          <w:p w14:paraId="45488343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  <w:p w14:paraId="09E0715E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0269D654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6FDC2B80" w14:textId="77777777" w:rsidTr="00967B21">
        <w:trPr>
          <w:trHeight w:val="885"/>
        </w:trPr>
        <w:tc>
          <w:tcPr>
            <w:tcW w:w="3922" w:type="dxa"/>
          </w:tcPr>
          <w:p w14:paraId="66A888F0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Nom de la structure juridique si différente du nom de la compagnie :</w:t>
            </w:r>
          </w:p>
          <w:p w14:paraId="6A9A42EA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  <w:p w14:paraId="3B060225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708D17EF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470EC13C" w14:textId="77777777" w:rsidTr="00967B21">
        <w:trPr>
          <w:trHeight w:val="600"/>
        </w:trPr>
        <w:tc>
          <w:tcPr>
            <w:tcW w:w="3922" w:type="dxa"/>
          </w:tcPr>
          <w:p w14:paraId="6C7DBB1E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Nom et fonction du responsable légal :</w:t>
            </w:r>
          </w:p>
          <w:p w14:paraId="2E806436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  <w:p w14:paraId="0E913E44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750E7797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3889F9C1" w14:textId="77777777" w:rsidTr="00967B21">
        <w:trPr>
          <w:trHeight w:val="283"/>
        </w:trPr>
        <w:tc>
          <w:tcPr>
            <w:tcW w:w="3922" w:type="dxa"/>
          </w:tcPr>
          <w:p w14:paraId="1C17EB7F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Adresse du siège social :</w:t>
            </w:r>
          </w:p>
          <w:p w14:paraId="5CB232AA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  <w:p w14:paraId="3B4E8132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4DBF220C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7CEAA399" w14:textId="77777777" w:rsidTr="00967B21">
        <w:trPr>
          <w:trHeight w:val="600"/>
        </w:trPr>
        <w:tc>
          <w:tcPr>
            <w:tcW w:w="3922" w:type="dxa"/>
          </w:tcPr>
          <w:p w14:paraId="203F4153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Adresse postale si différente :</w:t>
            </w:r>
          </w:p>
          <w:p w14:paraId="35B9C952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336D2329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313904B2" w14:textId="77777777" w:rsidTr="00967B21">
        <w:trPr>
          <w:trHeight w:val="283"/>
        </w:trPr>
        <w:tc>
          <w:tcPr>
            <w:tcW w:w="3922" w:type="dxa"/>
          </w:tcPr>
          <w:p w14:paraId="50931E44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N° Siret :</w:t>
            </w:r>
          </w:p>
          <w:p w14:paraId="36FCEFF2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Code APE :</w:t>
            </w:r>
          </w:p>
          <w:p w14:paraId="208DD734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7C85B9E2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1AF3262B" w14:textId="77777777" w:rsidTr="00967B21">
        <w:trPr>
          <w:trHeight w:val="283"/>
        </w:trPr>
        <w:tc>
          <w:tcPr>
            <w:tcW w:w="3922" w:type="dxa"/>
          </w:tcPr>
          <w:p w14:paraId="7375E239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Êtes-vous assujettis à la TVA ?</w:t>
            </w:r>
          </w:p>
          <w:p w14:paraId="0C74A271" w14:textId="77777777" w:rsidR="006D3D26" w:rsidRPr="002A33CA" w:rsidRDefault="006D3D26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718874BB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3BFF93DD" w14:textId="77777777" w:rsidTr="00967B21">
        <w:trPr>
          <w:trHeight w:val="283"/>
        </w:trPr>
        <w:tc>
          <w:tcPr>
            <w:tcW w:w="3922" w:type="dxa"/>
          </w:tcPr>
          <w:p w14:paraId="7D0BF963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Si oui, merci d’indiquer votre n° de TVA intracommunautaire :</w:t>
            </w:r>
          </w:p>
          <w:p w14:paraId="4F6B4CE4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62719F77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0B6118D0" w14:textId="77777777" w:rsidTr="00967B21">
        <w:trPr>
          <w:trHeight w:val="283"/>
        </w:trPr>
        <w:tc>
          <w:tcPr>
            <w:tcW w:w="3922" w:type="dxa"/>
          </w:tcPr>
          <w:p w14:paraId="56D853E2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Licence d’entrepreneur de spectacle :</w:t>
            </w:r>
          </w:p>
          <w:p w14:paraId="4416F3B2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3F8FD166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73DB8890" w14:textId="77777777" w:rsidTr="00967B21">
        <w:trPr>
          <w:trHeight w:val="283"/>
        </w:trPr>
        <w:tc>
          <w:tcPr>
            <w:tcW w:w="3922" w:type="dxa"/>
          </w:tcPr>
          <w:p w14:paraId="2701A67A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Nom et fonction de la personne à contacter :</w:t>
            </w:r>
          </w:p>
          <w:p w14:paraId="055C51AB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41B5BB34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24026C45" w14:textId="77777777" w:rsidTr="00967B21">
        <w:trPr>
          <w:trHeight w:val="299"/>
        </w:trPr>
        <w:tc>
          <w:tcPr>
            <w:tcW w:w="3922" w:type="dxa"/>
          </w:tcPr>
          <w:p w14:paraId="4812F1E0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Email :</w:t>
            </w:r>
          </w:p>
          <w:p w14:paraId="19D5F811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Téléphone :</w:t>
            </w:r>
          </w:p>
          <w:p w14:paraId="409A67E9" w14:textId="77777777" w:rsidR="006D3D26" w:rsidRPr="002A33CA" w:rsidRDefault="006D3D26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7E913746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5B0FC97A" w14:textId="77777777" w:rsidTr="00967B21">
        <w:trPr>
          <w:trHeight w:val="299"/>
        </w:trPr>
        <w:tc>
          <w:tcPr>
            <w:tcW w:w="3922" w:type="dxa"/>
          </w:tcPr>
          <w:p w14:paraId="0C006604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Nom et téléphone du référent technique sur le projet :</w:t>
            </w:r>
          </w:p>
          <w:p w14:paraId="06565DDB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3A5B4917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09786CEF" w14:textId="77777777" w:rsidTr="00967B21">
        <w:trPr>
          <w:trHeight w:val="299"/>
        </w:trPr>
        <w:tc>
          <w:tcPr>
            <w:tcW w:w="3922" w:type="dxa"/>
          </w:tcPr>
          <w:p w14:paraId="07B12A29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Site internet :</w:t>
            </w:r>
          </w:p>
          <w:p w14:paraId="32AB1C65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Réseaux sociaux :</w:t>
            </w:r>
          </w:p>
          <w:p w14:paraId="696D1CB1" w14:textId="77777777" w:rsidR="00016125" w:rsidRPr="002A33CA" w:rsidRDefault="00016125" w:rsidP="004C69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13" w:type="dxa"/>
          </w:tcPr>
          <w:p w14:paraId="19F28F84" w14:textId="77777777" w:rsidR="004C6995" w:rsidRPr="002A33CA" w:rsidRDefault="004C6995" w:rsidP="004C6995">
            <w:pPr>
              <w:rPr>
                <w:rFonts w:ascii="Arial" w:hAnsi="Arial" w:cs="Arial"/>
              </w:rPr>
            </w:pPr>
          </w:p>
        </w:tc>
      </w:tr>
      <w:tr w:rsidR="004C6995" w14:paraId="5600289A" w14:textId="77777777" w:rsidTr="00967B21">
        <w:trPr>
          <w:trHeight w:val="299"/>
        </w:trPr>
        <w:tc>
          <w:tcPr>
            <w:tcW w:w="3922" w:type="dxa"/>
          </w:tcPr>
          <w:p w14:paraId="6BF7C638" w14:textId="77777777" w:rsidR="004C6995" w:rsidRPr="002A33CA" w:rsidRDefault="004C6995" w:rsidP="004C699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 xml:space="preserve">Projets passés </w:t>
            </w:r>
          </w:p>
        </w:tc>
        <w:tc>
          <w:tcPr>
            <w:tcW w:w="6713" w:type="dxa"/>
          </w:tcPr>
          <w:p w14:paraId="1B7C316E" w14:textId="77777777" w:rsidR="004C6995" w:rsidRPr="002A33CA" w:rsidRDefault="004C6995" w:rsidP="004C6995">
            <w:pPr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Titres :</w:t>
            </w:r>
          </w:p>
          <w:p w14:paraId="06810FC6" w14:textId="77777777" w:rsidR="004C6995" w:rsidRPr="002A33CA" w:rsidRDefault="004C6995" w:rsidP="004C6995">
            <w:pPr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Âges concernés :</w:t>
            </w:r>
          </w:p>
          <w:p w14:paraId="2046C4FF" w14:textId="77777777" w:rsidR="004C6995" w:rsidRPr="002A33CA" w:rsidRDefault="004C6995" w:rsidP="004C6995">
            <w:pPr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Années de créations :</w:t>
            </w:r>
          </w:p>
        </w:tc>
      </w:tr>
    </w:tbl>
    <w:p w14:paraId="5F227E1A" w14:textId="77777777" w:rsidR="00016125" w:rsidRDefault="00016125" w:rsidP="004C6995"/>
    <w:p w14:paraId="494C8356" w14:textId="77777777" w:rsidR="00016125" w:rsidRDefault="00016125" w:rsidP="00016125"/>
    <w:p w14:paraId="1757568F" w14:textId="77777777" w:rsidR="00016125" w:rsidRDefault="00016125" w:rsidP="00016125"/>
    <w:p w14:paraId="0CA05709" w14:textId="77777777" w:rsidR="00016125" w:rsidRDefault="00016125" w:rsidP="00016125"/>
    <w:p w14:paraId="7E37B8C0" w14:textId="77777777" w:rsidR="00016125" w:rsidRDefault="00016125" w:rsidP="00016125"/>
    <w:p w14:paraId="164901E7" w14:textId="77777777" w:rsidR="00967B21" w:rsidRDefault="00967B21">
      <w:pPr>
        <w:rPr>
          <w:rFonts w:ascii="Arial Narrow" w:eastAsiaTheme="majorEastAsia" w:hAnsi="Arial Narrow" w:cstheme="majorBidi"/>
          <w:spacing w:val="-10"/>
          <w:kern w:val="28"/>
          <w:sz w:val="56"/>
          <w:szCs w:val="56"/>
        </w:rPr>
      </w:pPr>
      <w:r>
        <w:br w:type="page"/>
      </w:r>
    </w:p>
    <w:p w14:paraId="3AB79EB4" w14:textId="3BD9C645" w:rsidR="00016125" w:rsidRPr="002A33CA" w:rsidRDefault="00016125" w:rsidP="00016125">
      <w:pPr>
        <w:pStyle w:val="Titre"/>
        <w:rPr>
          <w:rFonts w:ascii="Arial" w:hAnsi="Arial" w:cs="Arial"/>
        </w:rPr>
      </w:pPr>
      <w:r w:rsidRPr="002A33CA">
        <w:rPr>
          <w:rFonts w:ascii="Arial" w:hAnsi="Arial" w:cs="Arial"/>
        </w:rPr>
        <w:lastRenderedPageBreak/>
        <w:t>Fiche 2 - Votre projet de résidence</w:t>
      </w:r>
    </w:p>
    <w:p w14:paraId="31502A18" w14:textId="77777777" w:rsidR="00016125" w:rsidRPr="002A33CA" w:rsidRDefault="00016125" w:rsidP="00016125">
      <w:pPr>
        <w:rPr>
          <w:rFonts w:ascii="Arial" w:hAnsi="Arial" w:cs="Arial"/>
        </w:rPr>
      </w:pPr>
    </w:p>
    <w:tbl>
      <w:tblPr>
        <w:tblStyle w:val="Grilledutableau"/>
        <w:tblW w:w="10621" w:type="dxa"/>
        <w:tblLook w:val="04A0" w:firstRow="1" w:lastRow="0" w:firstColumn="1" w:lastColumn="0" w:noHBand="0" w:noVBand="1"/>
      </w:tblPr>
      <w:tblGrid>
        <w:gridCol w:w="3981"/>
        <w:gridCol w:w="6640"/>
      </w:tblGrid>
      <w:tr w:rsidR="00016125" w:rsidRPr="002A33CA" w14:paraId="3BD2B433" w14:textId="77777777" w:rsidTr="00967B21">
        <w:trPr>
          <w:trHeight w:val="534"/>
        </w:trPr>
        <w:tc>
          <w:tcPr>
            <w:tcW w:w="3981" w:type="dxa"/>
          </w:tcPr>
          <w:p w14:paraId="6B6BB83A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Titre de la création :</w:t>
            </w:r>
          </w:p>
          <w:p w14:paraId="1E877D49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40" w:type="dxa"/>
          </w:tcPr>
          <w:p w14:paraId="4EDE28DE" w14:textId="77777777" w:rsidR="00016125" w:rsidRPr="002A33CA" w:rsidRDefault="00016125" w:rsidP="004C6995">
            <w:pPr>
              <w:rPr>
                <w:rFonts w:ascii="Arial" w:hAnsi="Arial" w:cs="Arial"/>
              </w:rPr>
            </w:pPr>
          </w:p>
        </w:tc>
      </w:tr>
      <w:tr w:rsidR="00016125" w:rsidRPr="002A33CA" w14:paraId="3B647A47" w14:textId="77777777" w:rsidTr="00967B21">
        <w:trPr>
          <w:trHeight w:val="550"/>
        </w:trPr>
        <w:tc>
          <w:tcPr>
            <w:tcW w:w="3981" w:type="dxa"/>
          </w:tcPr>
          <w:p w14:paraId="1D57E36B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Disciplines artistiques :</w:t>
            </w:r>
          </w:p>
          <w:p w14:paraId="4FBC4002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40" w:type="dxa"/>
          </w:tcPr>
          <w:p w14:paraId="03F07927" w14:textId="77777777" w:rsidR="00016125" w:rsidRPr="002A33CA" w:rsidRDefault="00016125" w:rsidP="004C6995">
            <w:pPr>
              <w:rPr>
                <w:rFonts w:ascii="Arial" w:hAnsi="Arial" w:cs="Arial"/>
              </w:rPr>
            </w:pPr>
          </w:p>
        </w:tc>
      </w:tr>
      <w:tr w:rsidR="00016125" w:rsidRPr="002A33CA" w14:paraId="38DC360A" w14:textId="77777777" w:rsidTr="00967B21">
        <w:trPr>
          <w:trHeight w:val="534"/>
        </w:trPr>
        <w:tc>
          <w:tcPr>
            <w:tcW w:w="3981" w:type="dxa"/>
          </w:tcPr>
          <w:p w14:paraId="18B3B69C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Présentation synthétique du projet :</w:t>
            </w:r>
          </w:p>
          <w:p w14:paraId="417136B8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40" w:type="dxa"/>
          </w:tcPr>
          <w:p w14:paraId="2F4D0597" w14:textId="77777777" w:rsidR="00016125" w:rsidRPr="002A33CA" w:rsidRDefault="00016125" w:rsidP="004C6995">
            <w:pPr>
              <w:rPr>
                <w:rFonts w:ascii="Arial" w:hAnsi="Arial" w:cs="Arial"/>
              </w:rPr>
            </w:pPr>
          </w:p>
        </w:tc>
      </w:tr>
      <w:tr w:rsidR="00016125" w:rsidRPr="002A33CA" w14:paraId="324F9761" w14:textId="77777777" w:rsidTr="00967B21">
        <w:trPr>
          <w:trHeight w:val="810"/>
        </w:trPr>
        <w:tc>
          <w:tcPr>
            <w:tcW w:w="3981" w:type="dxa"/>
          </w:tcPr>
          <w:p w14:paraId="731202B5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A partir de quel âge votre projet s’adresse-t-il ?</w:t>
            </w:r>
          </w:p>
          <w:p w14:paraId="14FEDB3C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40" w:type="dxa"/>
          </w:tcPr>
          <w:p w14:paraId="102D3B7B" w14:textId="77777777" w:rsidR="00016125" w:rsidRPr="002A33CA" w:rsidRDefault="00016125" w:rsidP="004C6995">
            <w:pPr>
              <w:rPr>
                <w:rFonts w:ascii="Arial" w:hAnsi="Arial" w:cs="Arial"/>
              </w:rPr>
            </w:pPr>
          </w:p>
        </w:tc>
      </w:tr>
      <w:tr w:rsidR="00016125" w:rsidRPr="002A33CA" w14:paraId="6E7723DF" w14:textId="77777777" w:rsidTr="00967B21">
        <w:trPr>
          <w:trHeight w:val="1361"/>
        </w:trPr>
        <w:tc>
          <w:tcPr>
            <w:tcW w:w="3981" w:type="dxa"/>
          </w:tcPr>
          <w:p w14:paraId="326F38D5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Sur quels domaines portera votre travail à la MJC-MPT de Tassin la Demi-Lune au cours de votre résidence ?</w:t>
            </w:r>
          </w:p>
          <w:p w14:paraId="6FE41FFD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40" w:type="dxa"/>
          </w:tcPr>
          <w:p w14:paraId="1DAC1A3C" w14:textId="77777777" w:rsidR="00016125" w:rsidRPr="002A33CA" w:rsidRDefault="00016125" w:rsidP="004C6995">
            <w:pPr>
              <w:rPr>
                <w:rFonts w:ascii="Arial" w:hAnsi="Arial" w:cs="Arial"/>
              </w:rPr>
            </w:pPr>
          </w:p>
        </w:tc>
      </w:tr>
      <w:tr w:rsidR="00016125" w:rsidRPr="002A33CA" w14:paraId="6C1FB373" w14:textId="77777777" w:rsidTr="00967B21">
        <w:trPr>
          <w:trHeight w:val="810"/>
        </w:trPr>
        <w:tc>
          <w:tcPr>
            <w:tcW w:w="3981" w:type="dxa"/>
          </w:tcPr>
          <w:p w14:paraId="6BA80511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Personnes présentes pendant la résidence (nom, prénom, fonction) :</w:t>
            </w:r>
          </w:p>
          <w:p w14:paraId="27D73C1D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40" w:type="dxa"/>
          </w:tcPr>
          <w:p w14:paraId="0729DD69" w14:textId="77777777" w:rsidR="00016125" w:rsidRPr="002A33CA" w:rsidRDefault="00016125" w:rsidP="004C6995">
            <w:pPr>
              <w:rPr>
                <w:rFonts w:ascii="Arial" w:hAnsi="Arial" w:cs="Arial"/>
              </w:rPr>
            </w:pPr>
          </w:p>
        </w:tc>
      </w:tr>
      <w:tr w:rsidR="00016125" w:rsidRPr="002A33CA" w14:paraId="19CE5EF0" w14:textId="77777777" w:rsidTr="00967B21">
        <w:trPr>
          <w:trHeight w:val="1085"/>
        </w:trPr>
        <w:tc>
          <w:tcPr>
            <w:tcW w:w="3981" w:type="dxa"/>
          </w:tcPr>
          <w:p w14:paraId="1734265C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Votre projet bénéficie-t-il d’autres temps de résidence (si oui, précisez les dates et les lieux) ?</w:t>
            </w:r>
          </w:p>
          <w:p w14:paraId="46B05A55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40" w:type="dxa"/>
          </w:tcPr>
          <w:p w14:paraId="76865095" w14:textId="77777777" w:rsidR="00016125" w:rsidRPr="002A33CA" w:rsidRDefault="00016125" w:rsidP="004C6995">
            <w:pPr>
              <w:rPr>
                <w:rFonts w:ascii="Arial" w:hAnsi="Arial" w:cs="Arial"/>
              </w:rPr>
            </w:pPr>
          </w:p>
        </w:tc>
      </w:tr>
      <w:tr w:rsidR="00016125" w:rsidRPr="002A33CA" w14:paraId="0F6228CE" w14:textId="77777777" w:rsidTr="00967B21">
        <w:trPr>
          <w:trHeight w:val="1636"/>
        </w:trPr>
        <w:tc>
          <w:tcPr>
            <w:tcW w:w="3981" w:type="dxa"/>
          </w:tcPr>
          <w:p w14:paraId="1D1CEBF1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Structures et partenaires en lien avec le projet : précisez les partenariats acquis ou en cours (diffusion, préachat, coproduction, soutien etc.) :</w:t>
            </w:r>
          </w:p>
          <w:p w14:paraId="79942C5A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40" w:type="dxa"/>
          </w:tcPr>
          <w:p w14:paraId="4476748D" w14:textId="77777777" w:rsidR="00016125" w:rsidRPr="002A33CA" w:rsidRDefault="00016125" w:rsidP="004C6995">
            <w:pPr>
              <w:rPr>
                <w:rFonts w:ascii="Arial" w:hAnsi="Arial" w:cs="Arial"/>
              </w:rPr>
            </w:pPr>
          </w:p>
        </w:tc>
      </w:tr>
      <w:tr w:rsidR="00016125" w:rsidRPr="002A33CA" w14:paraId="719C78BA" w14:textId="77777777" w:rsidTr="00967B21">
        <w:trPr>
          <w:trHeight w:val="810"/>
        </w:trPr>
        <w:tc>
          <w:tcPr>
            <w:tcW w:w="3981" w:type="dxa"/>
          </w:tcPr>
          <w:p w14:paraId="43C429AC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Date et lieu de la première représentation :</w:t>
            </w:r>
          </w:p>
          <w:p w14:paraId="577F8639" w14:textId="77777777" w:rsidR="00016125" w:rsidRPr="002A33CA" w:rsidRDefault="00016125" w:rsidP="00016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40" w:type="dxa"/>
          </w:tcPr>
          <w:p w14:paraId="524D1145" w14:textId="77777777" w:rsidR="00016125" w:rsidRPr="002A33CA" w:rsidRDefault="00016125" w:rsidP="004C6995">
            <w:pPr>
              <w:rPr>
                <w:rFonts w:ascii="Arial" w:hAnsi="Arial" w:cs="Arial"/>
              </w:rPr>
            </w:pPr>
          </w:p>
        </w:tc>
      </w:tr>
    </w:tbl>
    <w:p w14:paraId="1AD070A8" w14:textId="77777777" w:rsidR="00016125" w:rsidRDefault="00016125" w:rsidP="004C6995"/>
    <w:p w14:paraId="497EA4E3" w14:textId="77777777" w:rsidR="00016125" w:rsidRDefault="00016125" w:rsidP="00016125">
      <w:r>
        <w:br w:type="page"/>
      </w:r>
    </w:p>
    <w:p w14:paraId="1A8879B9" w14:textId="77777777" w:rsidR="00016125" w:rsidRPr="002A33CA" w:rsidRDefault="00677796" w:rsidP="00016125">
      <w:pPr>
        <w:pStyle w:val="Titre"/>
        <w:rPr>
          <w:rFonts w:ascii="Arial" w:hAnsi="Arial" w:cs="Arial"/>
        </w:rPr>
      </w:pPr>
      <w:r w:rsidRPr="002A33CA">
        <w:rPr>
          <w:rFonts w:ascii="Arial" w:hAnsi="Arial" w:cs="Arial"/>
        </w:rPr>
        <w:lastRenderedPageBreak/>
        <w:t xml:space="preserve">Fiche 3 </w:t>
      </w:r>
      <w:r w:rsidR="00016125" w:rsidRPr="002A33CA">
        <w:rPr>
          <w:rFonts w:ascii="Arial" w:hAnsi="Arial" w:cs="Arial"/>
        </w:rPr>
        <w:t>- Les besoins du projet</w:t>
      </w:r>
    </w:p>
    <w:p w14:paraId="00B27F35" w14:textId="77777777" w:rsidR="00016125" w:rsidRPr="002A33CA" w:rsidRDefault="00016125" w:rsidP="00016125">
      <w:pPr>
        <w:rPr>
          <w:rFonts w:ascii="Arial" w:hAnsi="Arial" w:cs="Arial"/>
        </w:rPr>
      </w:pPr>
    </w:p>
    <w:p w14:paraId="5AC6D54A" w14:textId="77777777" w:rsidR="00B77AB4" w:rsidRPr="002A33CA" w:rsidRDefault="00B77AB4" w:rsidP="00016125">
      <w:pPr>
        <w:rPr>
          <w:rFonts w:ascii="Arial" w:hAnsi="Arial" w:cs="Arial"/>
        </w:rPr>
      </w:pPr>
    </w:p>
    <w:tbl>
      <w:tblPr>
        <w:tblStyle w:val="Grilledutableau"/>
        <w:tblW w:w="10576" w:type="dxa"/>
        <w:tblLook w:val="04A0" w:firstRow="1" w:lastRow="0" w:firstColumn="1" w:lastColumn="0" w:noHBand="0" w:noVBand="1"/>
      </w:tblPr>
      <w:tblGrid>
        <w:gridCol w:w="3964"/>
        <w:gridCol w:w="6612"/>
      </w:tblGrid>
      <w:tr w:rsidR="00016125" w:rsidRPr="002A33CA" w14:paraId="55F00121" w14:textId="77777777" w:rsidTr="00967B21">
        <w:trPr>
          <w:trHeight w:val="1683"/>
        </w:trPr>
        <w:tc>
          <w:tcPr>
            <w:tcW w:w="3964" w:type="dxa"/>
          </w:tcPr>
          <w:p w14:paraId="18F16B34" w14:textId="77777777" w:rsidR="00016125" w:rsidRPr="002A33CA" w:rsidRDefault="0001612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Durée et période(s) de résidence(s) souhaitée(s) :</w:t>
            </w:r>
          </w:p>
        </w:tc>
        <w:tc>
          <w:tcPr>
            <w:tcW w:w="6612" w:type="dxa"/>
          </w:tcPr>
          <w:p w14:paraId="00AA5760" w14:textId="77777777" w:rsidR="00016125" w:rsidRPr="002A33CA" w:rsidRDefault="00606945" w:rsidP="00016125">
            <w:pPr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1</w:t>
            </w:r>
            <w:r w:rsidRPr="002A33CA">
              <w:rPr>
                <w:rFonts w:ascii="Arial" w:hAnsi="Arial" w:cs="Arial"/>
                <w:vertAlign w:val="superscript"/>
              </w:rPr>
              <w:t>er</w:t>
            </w:r>
            <w:r w:rsidRPr="002A33CA">
              <w:rPr>
                <w:rFonts w:ascii="Arial" w:hAnsi="Arial" w:cs="Arial"/>
              </w:rPr>
              <w:t xml:space="preserve"> souhait :</w:t>
            </w:r>
          </w:p>
          <w:p w14:paraId="21E6BB2B" w14:textId="77777777" w:rsidR="00606945" w:rsidRPr="002A33CA" w:rsidRDefault="00606945" w:rsidP="00016125">
            <w:pPr>
              <w:rPr>
                <w:rFonts w:ascii="Arial" w:hAnsi="Arial" w:cs="Arial"/>
              </w:rPr>
            </w:pPr>
          </w:p>
          <w:p w14:paraId="2BA72A6E" w14:textId="77777777" w:rsidR="00606945" w:rsidRPr="002A33CA" w:rsidRDefault="00606945" w:rsidP="00016125">
            <w:pPr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2</w:t>
            </w:r>
            <w:r w:rsidRPr="002A33CA">
              <w:rPr>
                <w:rFonts w:ascii="Arial" w:hAnsi="Arial" w:cs="Arial"/>
                <w:vertAlign w:val="superscript"/>
              </w:rPr>
              <w:t>ème</w:t>
            </w:r>
            <w:r w:rsidRPr="002A33CA">
              <w:rPr>
                <w:rFonts w:ascii="Arial" w:hAnsi="Arial" w:cs="Arial"/>
              </w:rPr>
              <w:t xml:space="preserve"> souhait :</w:t>
            </w:r>
          </w:p>
          <w:p w14:paraId="471379B7" w14:textId="77777777" w:rsidR="00606945" w:rsidRPr="002A33CA" w:rsidRDefault="00606945" w:rsidP="00016125">
            <w:pPr>
              <w:rPr>
                <w:rFonts w:ascii="Arial" w:hAnsi="Arial" w:cs="Arial"/>
              </w:rPr>
            </w:pPr>
          </w:p>
          <w:p w14:paraId="51314911" w14:textId="77777777" w:rsidR="00606945" w:rsidRPr="002A33CA" w:rsidRDefault="00606945" w:rsidP="00016125">
            <w:pPr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3</w:t>
            </w:r>
            <w:r w:rsidRPr="002A33CA">
              <w:rPr>
                <w:rFonts w:ascii="Arial" w:hAnsi="Arial" w:cs="Arial"/>
                <w:vertAlign w:val="superscript"/>
              </w:rPr>
              <w:t>ème</w:t>
            </w:r>
            <w:r w:rsidRPr="002A33CA">
              <w:rPr>
                <w:rFonts w:ascii="Arial" w:hAnsi="Arial" w:cs="Arial"/>
              </w:rPr>
              <w:t xml:space="preserve"> souhait :</w:t>
            </w:r>
          </w:p>
          <w:p w14:paraId="6ACD02C4" w14:textId="77777777" w:rsidR="00606945" w:rsidRPr="002A33CA" w:rsidRDefault="00606945" w:rsidP="00016125">
            <w:pPr>
              <w:rPr>
                <w:rFonts w:ascii="Arial" w:hAnsi="Arial" w:cs="Arial"/>
              </w:rPr>
            </w:pPr>
          </w:p>
        </w:tc>
      </w:tr>
      <w:tr w:rsidR="00016125" w:rsidRPr="002A33CA" w14:paraId="24536112" w14:textId="77777777" w:rsidTr="00967B21">
        <w:trPr>
          <w:trHeight w:val="544"/>
        </w:trPr>
        <w:tc>
          <w:tcPr>
            <w:tcW w:w="3964" w:type="dxa"/>
          </w:tcPr>
          <w:p w14:paraId="7368266D" w14:textId="77777777" w:rsidR="0001612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De quel espace avez-vous besoin ? :</w:t>
            </w:r>
          </w:p>
          <w:p w14:paraId="7D9722D3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12" w:type="dxa"/>
          </w:tcPr>
          <w:p w14:paraId="2A1FE2FA" w14:textId="77777777" w:rsidR="00016125" w:rsidRPr="002A33CA" w:rsidRDefault="00016125" w:rsidP="00016125">
            <w:pPr>
              <w:rPr>
                <w:rFonts w:ascii="Arial" w:hAnsi="Arial" w:cs="Arial"/>
              </w:rPr>
            </w:pPr>
          </w:p>
        </w:tc>
      </w:tr>
      <w:tr w:rsidR="00016125" w:rsidRPr="002A33CA" w14:paraId="098CB271" w14:textId="77777777" w:rsidTr="00967B21">
        <w:trPr>
          <w:trHeight w:val="825"/>
        </w:trPr>
        <w:tc>
          <w:tcPr>
            <w:tcW w:w="3964" w:type="dxa"/>
          </w:tcPr>
          <w:p w14:paraId="2DBFB79F" w14:textId="77777777" w:rsidR="0001612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Vos besoins techniques (en fonction de nos disponibilités) :</w:t>
            </w:r>
          </w:p>
          <w:p w14:paraId="2EF41E90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12" w:type="dxa"/>
          </w:tcPr>
          <w:p w14:paraId="66453EF2" w14:textId="77777777" w:rsidR="00016125" w:rsidRPr="002A33CA" w:rsidRDefault="00016125" w:rsidP="00016125">
            <w:pPr>
              <w:rPr>
                <w:rFonts w:ascii="Arial" w:hAnsi="Arial" w:cs="Arial"/>
              </w:rPr>
            </w:pPr>
          </w:p>
        </w:tc>
      </w:tr>
      <w:tr w:rsidR="00016125" w:rsidRPr="002A33CA" w14:paraId="05D06A76" w14:textId="77777777" w:rsidTr="00967B21">
        <w:trPr>
          <w:trHeight w:val="825"/>
        </w:trPr>
        <w:tc>
          <w:tcPr>
            <w:tcW w:w="3964" w:type="dxa"/>
          </w:tcPr>
          <w:p w14:paraId="75A65B6F" w14:textId="77777777" w:rsidR="0001612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Vos besoins en communication et en administration :</w:t>
            </w:r>
          </w:p>
          <w:p w14:paraId="0A0EAEFC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12" w:type="dxa"/>
          </w:tcPr>
          <w:p w14:paraId="705B9E2F" w14:textId="77777777" w:rsidR="00016125" w:rsidRPr="002A33CA" w:rsidRDefault="00016125" w:rsidP="00016125">
            <w:pPr>
              <w:rPr>
                <w:rFonts w:ascii="Arial" w:hAnsi="Arial" w:cs="Arial"/>
              </w:rPr>
            </w:pPr>
          </w:p>
        </w:tc>
      </w:tr>
    </w:tbl>
    <w:p w14:paraId="2790EE3C" w14:textId="77777777" w:rsidR="00606945" w:rsidRDefault="00606945" w:rsidP="00016125"/>
    <w:p w14:paraId="7E104491" w14:textId="77777777" w:rsidR="00606945" w:rsidRDefault="00606945" w:rsidP="00606945">
      <w:r>
        <w:br w:type="page"/>
      </w:r>
    </w:p>
    <w:p w14:paraId="51236789" w14:textId="77777777" w:rsidR="00016125" w:rsidRPr="002A33CA" w:rsidRDefault="00606945" w:rsidP="00606945">
      <w:pPr>
        <w:pStyle w:val="Titre"/>
        <w:rPr>
          <w:rFonts w:ascii="Arial" w:hAnsi="Arial" w:cs="Arial"/>
        </w:rPr>
      </w:pPr>
      <w:r w:rsidRPr="002A33CA">
        <w:rPr>
          <w:rFonts w:ascii="Arial" w:hAnsi="Arial" w:cs="Arial"/>
        </w:rPr>
        <w:lastRenderedPageBreak/>
        <w:t>Fiche 4 – Les actions auprès du public</w:t>
      </w:r>
    </w:p>
    <w:p w14:paraId="5647CC28" w14:textId="77777777" w:rsidR="00606945" w:rsidRPr="002A33CA" w:rsidRDefault="00606945" w:rsidP="00606945">
      <w:pPr>
        <w:rPr>
          <w:rFonts w:ascii="Arial" w:hAnsi="Arial" w:cs="Arial"/>
        </w:rPr>
      </w:pPr>
    </w:p>
    <w:p w14:paraId="1B700F1F" w14:textId="77777777" w:rsidR="00606945" w:rsidRPr="002A33CA" w:rsidRDefault="00606945" w:rsidP="00606945">
      <w:pPr>
        <w:jc w:val="both"/>
        <w:rPr>
          <w:rFonts w:ascii="Arial" w:hAnsi="Arial" w:cs="Arial"/>
        </w:rPr>
      </w:pPr>
      <w:r w:rsidRPr="002A33CA">
        <w:rPr>
          <w:rFonts w:ascii="Arial" w:hAnsi="Arial" w:cs="Arial"/>
        </w:rPr>
        <w:t xml:space="preserve">Une compagnie accueillie pour une résidence artistique à la MJC-MPT Tassin la Demi-Lune doit permettre l'accès au public à son univers de création à la fois comme contribution aux stages découvertes de disciplines que nous organisons mais également comme une occasion de rencontrer des professionnels de la région </w:t>
      </w:r>
      <w:proofErr w:type="spellStart"/>
      <w:r w:rsidRPr="002A33CA">
        <w:rPr>
          <w:rFonts w:ascii="Arial" w:hAnsi="Arial" w:cs="Arial"/>
        </w:rPr>
        <w:t>Rhônes-Alpes</w:t>
      </w:r>
      <w:proofErr w:type="spellEnd"/>
      <w:r w:rsidRPr="002A33CA">
        <w:rPr>
          <w:rFonts w:ascii="Arial" w:hAnsi="Arial" w:cs="Arial"/>
        </w:rPr>
        <w:t xml:space="preserve"> et de faire découvrir les métiers du spectacle vivant.</w:t>
      </w:r>
    </w:p>
    <w:p w14:paraId="3500E404" w14:textId="77777777" w:rsidR="00606945" w:rsidRPr="002A33CA" w:rsidRDefault="00606945" w:rsidP="00606945">
      <w:pPr>
        <w:jc w:val="both"/>
        <w:rPr>
          <w:rFonts w:ascii="Arial" w:hAnsi="Arial" w:cs="Arial"/>
        </w:rPr>
      </w:pPr>
      <w:r w:rsidRPr="002A33CA">
        <w:rPr>
          <w:rFonts w:ascii="Arial" w:hAnsi="Arial" w:cs="Arial"/>
        </w:rPr>
        <w:t xml:space="preserve">Les artistes sont </w:t>
      </w:r>
      <w:proofErr w:type="spellStart"/>
      <w:proofErr w:type="gramStart"/>
      <w:r w:rsidRPr="002A33CA">
        <w:rPr>
          <w:rFonts w:ascii="Arial" w:hAnsi="Arial" w:cs="Arial"/>
        </w:rPr>
        <w:t>invité</w:t>
      </w:r>
      <w:proofErr w:type="gramEnd"/>
      <w:r w:rsidRPr="002A33CA">
        <w:rPr>
          <w:rFonts w:ascii="Arial" w:hAnsi="Arial" w:cs="Arial"/>
        </w:rPr>
        <w:t>·e·s</w:t>
      </w:r>
      <w:proofErr w:type="spellEnd"/>
      <w:r w:rsidRPr="002A33CA">
        <w:rPr>
          <w:rFonts w:ascii="Arial" w:hAnsi="Arial" w:cs="Arial"/>
        </w:rPr>
        <w:t xml:space="preserve"> à proposer une sortie de résidence avec une rencontre en temps scolaire et une autre hors temps scolaire. Ceux-ci pourront également proposer un stage découverte de leur discipline aux </w:t>
      </w:r>
      <w:proofErr w:type="spellStart"/>
      <w:r w:rsidRPr="002A33CA">
        <w:rPr>
          <w:rFonts w:ascii="Arial" w:hAnsi="Arial" w:cs="Arial"/>
        </w:rPr>
        <w:t>adhérent·e·s</w:t>
      </w:r>
      <w:proofErr w:type="spellEnd"/>
      <w:r w:rsidRPr="002A33CA">
        <w:rPr>
          <w:rFonts w:ascii="Arial" w:hAnsi="Arial" w:cs="Arial"/>
        </w:rPr>
        <w:t>.</w:t>
      </w:r>
    </w:p>
    <w:p w14:paraId="7E38396D" w14:textId="77777777" w:rsidR="00606945" w:rsidRPr="002A33CA" w:rsidRDefault="00606945" w:rsidP="00606945">
      <w:pPr>
        <w:jc w:val="both"/>
        <w:rPr>
          <w:rFonts w:ascii="Arial" w:hAnsi="Arial" w:cs="Arial"/>
        </w:rPr>
      </w:pPr>
      <w:r w:rsidRPr="002A33CA">
        <w:rPr>
          <w:rFonts w:ascii="Arial" w:hAnsi="Arial" w:cs="Arial"/>
        </w:rPr>
        <w:t xml:space="preserve">A ces temps peuvent s'ajouter d'autres propositions qui sont à </w:t>
      </w:r>
      <w:proofErr w:type="spellStart"/>
      <w:r w:rsidRPr="002A33CA">
        <w:rPr>
          <w:rFonts w:ascii="Arial" w:hAnsi="Arial" w:cs="Arial"/>
        </w:rPr>
        <w:t>co-construire</w:t>
      </w:r>
      <w:proofErr w:type="spellEnd"/>
      <w:r w:rsidRPr="002A33CA">
        <w:rPr>
          <w:rFonts w:ascii="Arial" w:hAnsi="Arial" w:cs="Arial"/>
        </w:rPr>
        <w:t xml:space="preserve"> (ateliers de pratiques, lectures publiques etc.)</w:t>
      </w:r>
    </w:p>
    <w:p w14:paraId="4E0011D8" w14:textId="77777777" w:rsidR="00606945" w:rsidRPr="002A33CA" w:rsidRDefault="00606945" w:rsidP="00606945">
      <w:pPr>
        <w:jc w:val="both"/>
        <w:rPr>
          <w:rFonts w:ascii="Arial" w:hAnsi="Arial" w:cs="Arial"/>
        </w:rPr>
      </w:pPr>
    </w:p>
    <w:tbl>
      <w:tblPr>
        <w:tblStyle w:val="Grilledutableau"/>
        <w:tblW w:w="10591" w:type="dxa"/>
        <w:tblLook w:val="04A0" w:firstRow="1" w:lastRow="0" w:firstColumn="1" w:lastColumn="0" w:noHBand="0" w:noVBand="1"/>
      </w:tblPr>
      <w:tblGrid>
        <w:gridCol w:w="3970"/>
        <w:gridCol w:w="6621"/>
      </w:tblGrid>
      <w:tr w:rsidR="00606945" w:rsidRPr="002A33CA" w14:paraId="569F9545" w14:textId="77777777" w:rsidTr="00967B21">
        <w:trPr>
          <w:trHeight w:val="1627"/>
        </w:trPr>
        <w:tc>
          <w:tcPr>
            <w:tcW w:w="3970" w:type="dxa"/>
          </w:tcPr>
          <w:p w14:paraId="73B9600F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Rendez-vous en temps scolaires :</w:t>
            </w:r>
          </w:p>
        </w:tc>
        <w:tc>
          <w:tcPr>
            <w:tcW w:w="6621" w:type="dxa"/>
          </w:tcPr>
          <w:p w14:paraId="29A7226D" w14:textId="77777777" w:rsidR="00606945" w:rsidRPr="002A33CA" w:rsidRDefault="00606945" w:rsidP="00606945">
            <w:pPr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Âge :</w:t>
            </w:r>
          </w:p>
          <w:p w14:paraId="0BE0768F" w14:textId="77777777" w:rsidR="00606945" w:rsidRPr="002A33CA" w:rsidRDefault="00606945" w:rsidP="00606945">
            <w:pPr>
              <w:rPr>
                <w:rFonts w:ascii="Arial" w:hAnsi="Arial" w:cs="Arial"/>
              </w:rPr>
            </w:pPr>
          </w:p>
          <w:p w14:paraId="3D30FFF3" w14:textId="77777777" w:rsidR="00606945" w:rsidRPr="002A33CA" w:rsidRDefault="00606945" w:rsidP="00606945">
            <w:pPr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Niveau :</w:t>
            </w:r>
          </w:p>
          <w:p w14:paraId="1BD7E95E" w14:textId="77777777" w:rsidR="00606945" w:rsidRPr="002A33CA" w:rsidRDefault="00606945" w:rsidP="00606945">
            <w:pPr>
              <w:rPr>
                <w:rFonts w:ascii="Arial" w:hAnsi="Arial" w:cs="Arial"/>
              </w:rPr>
            </w:pPr>
          </w:p>
          <w:p w14:paraId="452077B1" w14:textId="77777777" w:rsidR="00606945" w:rsidRPr="002A33CA" w:rsidRDefault="00606945" w:rsidP="00606945">
            <w:pPr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Nombre :</w:t>
            </w:r>
          </w:p>
          <w:p w14:paraId="099C9227" w14:textId="77777777" w:rsidR="00606945" w:rsidRPr="002A33CA" w:rsidRDefault="00606945" w:rsidP="00606945">
            <w:pPr>
              <w:rPr>
                <w:rFonts w:ascii="Arial" w:hAnsi="Arial" w:cs="Arial"/>
              </w:rPr>
            </w:pPr>
          </w:p>
        </w:tc>
      </w:tr>
      <w:tr w:rsidR="00606945" w:rsidRPr="002A33CA" w14:paraId="6BCEA88F" w14:textId="77777777" w:rsidTr="00967B21">
        <w:trPr>
          <w:trHeight w:val="805"/>
        </w:trPr>
        <w:tc>
          <w:tcPr>
            <w:tcW w:w="3970" w:type="dxa"/>
          </w:tcPr>
          <w:p w14:paraId="432E4D43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Combien de stages pouvez-vous proposer ?</w:t>
            </w:r>
          </w:p>
          <w:p w14:paraId="6256CAF8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21" w:type="dxa"/>
          </w:tcPr>
          <w:p w14:paraId="36B57ECF" w14:textId="77777777" w:rsidR="00606945" w:rsidRPr="002A33CA" w:rsidRDefault="00606945" w:rsidP="00606945">
            <w:pPr>
              <w:rPr>
                <w:rFonts w:ascii="Arial" w:hAnsi="Arial" w:cs="Arial"/>
              </w:rPr>
            </w:pPr>
          </w:p>
        </w:tc>
      </w:tr>
      <w:tr w:rsidR="00606945" w:rsidRPr="002A33CA" w14:paraId="0480E5F8" w14:textId="77777777" w:rsidTr="00967B21">
        <w:trPr>
          <w:trHeight w:val="805"/>
        </w:trPr>
        <w:tc>
          <w:tcPr>
            <w:tcW w:w="3970" w:type="dxa"/>
          </w:tcPr>
          <w:p w14:paraId="72255C39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Quelle(s) pratique(s) pouvez-vous proposer comme stage ?</w:t>
            </w:r>
          </w:p>
          <w:p w14:paraId="1E4FF4AA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21" w:type="dxa"/>
          </w:tcPr>
          <w:p w14:paraId="7C69DE45" w14:textId="77777777" w:rsidR="00606945" w:rsidRPr="002A33CA" w:rsidRDefault="00606945" w:rsidP="00606945">
            <w:pPr>
              <w:rPr>
                <w:rFonts w:ascii="Arial" w:hAnsi="Arial" w:cs="Arial"/>
              </w:rPr>
            </w:pPr>
          </w:p>
        </w:tc>
      </w:tr>
      <w:tr w:rsidR="00606945" w:rsidRPr="002A33CA" w14:paraId="69443358" w14:textId="77777777" w:rsidTr="00967B21">
        <w:trPr>
          <w:trHeight w:val="805"/>
        </w:trPr>
        <w:tc>
          <w:tcPr>
            <w:tcW w:w="3970" w:type="dxa"/>
          </w:tcPr>
          <w:p w14:paraId="600319F5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Autres propositions d’interventions ?</w:t>
            </w:r>
          </w:p>
          <w:p w14:paraId="7207B50D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21" w:type="dxa"/>
          </w:tcPr>
          <w:p w14:paraId="2CB9A6E4" w14:textId="77777777" w:rsidR="00606945" w:rsidRPr="002A33CA" w:rsidRDefault="00606945" w:rsidP="00606945">
            <w:pPr>
              <w:rPr>
                <w:rFonts w:ascii="Arial" w:hAnsi="Arial" w:cs="Arial"/>
              </w:rPr>
            </w:pPr>
          </w:p>
        </w:tc>
      </w:tr>
    </w:tbl>
    <w:p w14:paraId="7872B1D9" w14:textId="77777777" w:rsidR="00606945" w:rsidRDefault="00606945" w:rsidP="00606945"/>
    <w:p w14:paraId="631DCDD6" w14:textId="77777777" w:rsidR="00606945" w:rsidRDefault="00606945" w:rsidP="00606945"/>
    <w:p w14:paraId="096E7C43" w14:textId="77777777" w:rsidR="00606945" w:rsidRDefault="00606945" w:rsidP="00606945">
      <w:pPr>
        <w:tabs>
          <w:tab w:val="left" w:pos="4995"/>
        </w:tabs>
      </w:pPr>
      <w:r>
        <w:tab/>
      </w:r>
    </w:p>
    <w:p w14:paraId="6EA1D0EE" w14:textId="77777777" w:rsidR="00606945" w:rsidRDefault="00606945" w:rsidP="00606945">
      <w:r>
        <w:br w:type="page"/>
      </w:r>
    </w:p>
    <w:p w14:paraId="50D93C50" w14:textId="77777777" w:rsidR="00606945" w:rsidRPr="002A33CA" w:rsidRDefault="00606945" w:rsidP="00606945">
      <w:pPr>
        <w:pStyle w:val="Titre"/>
        <w:rPr>
          <w:rFonts w:ascii="Arial" w:hAnsi="Arial" w:cs="Arial"/>
        </w:rPr>
      </w:pPr>
      <w:r w:rsidRPr="002A33CA">
        <w:rPr>
          <w:rFonts w:ascii="Arial" w:hAnsi="Arial" w:cs="Arial"/>
        </w:rPr>
        <w:lastRenderedPageBreak/>
        <w:t>Fiche 5 – A remplir si vous souhaitez être retenu en résidence-coproduction</w:t>
      </w:r>
    </w:p>
    <w:p w14:paraId="38EB9AA9" w14:textId="77777777" w:rsidR="00606945" w:rsidRPr="002A33CA" w:rsidRDefault="00606945" w:rsidP="00606945">
      <w:pPr>
        <w:jc w:val="both"/>
        <w:rPr>
          <w:rFonts w:ascii="Arial" w:hAnsi="Arial" w:cs="Arial"/>
        </w:rPr>
      </w:pPr>
    </w:p>
    <w:p w14:paraId="419917D1" w14:textId="77777777" w:rsidR="00606945" w:rsidRPr="002A33CA" w:rsidRDefault="00606945" w:rsidP="00606945">
      <w:pPr>
        <w:jc w:val="both"/>
        <w:rPr>
          <w:rFonts w:ascii="Arial" w:hAnsi="Arial" w:cs="Arial"/>
        </w:rPr>
      </w:pPr>
      <w:r w:rsidRPr="002A33CA">
        <w:rPr>
          <w:rFonts w:ascii="Arial" w:hAnsi="Arial" w:cs="Arial"/>
        </w:rPr>
        <w:t>Les compagnies candidates au dispositif "Résidence-coproduction" doivent impérativement remplir la fiche ci-dessous, comprenant le détail des différentes propositions qu'elles envisagent sur le trimestre de leur présence.</w:t>
      </w:r>
    </w:p>
    <w:p w14:paraId="29337F46" w14:textId="77777777" w:rsidR="00606945" w:rsidRPr="002A33CA" w:rsidRDefault="00606945" w:rsidP="00606945">
      <w:pPr>
        <w:jc w:val="both"/>
        <w:rPr>
          <w:rFonts w:ascii="Arial" w:hAnsi="Arial" w:cs="Arial"/>
        </w:rPr>
      </w:pPr>
    </w:p>
    <w:tbl>
      <w:tblPr>
        <w:tblStyle w:val="Grilledutableau"/>
        <w:tblW w:w="10711" w:type="dxa"/>
        <w:tblLook w:val="04A0" w:firstRow="1" w:lastRow="0" w:firstColumn="1" w:lastColumn="0" w:noHBand="0" w:noVBand="1"/>
      </w:tblPr>
      <w:tblGrid>
        <w:gridCol w:w="4015"/>
        <w:gridCol w:w="6696"/>
      </w:tblGrid>
      <w:tr w:rsidR="00606945" w:rsidRPr="002A33CA" w14:paraId="6E4D85D0" w14:textId="77777777" w:rsidTr="00967B21">
        <w:trPr>
          <w:trHeight w:val="1324"/>
        </w:trPr>
        <w:tc>
          <w:tcPr>
            <w:tcW w:w="4015" w:type="dxa"/>
          </w:tcPr>
          <w:p w14:paraId="37A66BCF" w14:textId="77777777" w:rsidR="00677796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 xml:space="preserve">Comment souhaitez-vous agencer vos 2 à 3 semaines de résidence ? </w:t>
            </w:r>
          </w:p>
          <w:p w14:paraId="0682B3B4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 xml:space="preserve">Quel trimestre de préférence, semaines continu ou discontinu </w:t>
            </w:r>
            <w:proofErr w:type="spellStart"/>
            <w:r w:rsidRPr="002A33CA">
              <w:rPr>
                <w:rFonts w:ascii="Arial" w:hAnsi="Arial" w:cs="Arial"/>
                <w:b/>
              </w:rPr>
              <w:t>etc</w:t>
            </w:r>
            <w:proofErr w:type="spellEnd"/>
            <w:r w:rsidRPr="002A33CA">
              <w:rPr>
                <w:rFonts w:ascii="Arial" w:hAnsi="Arial" w:cs="Arial"/>
                <w:b/>
              </w:rPr>
              <w:t> ?</w:t>
            </w:r>
          </w:p>
          <w:p w14:paraId="5F34A926" w14:textId="77777777" w:rsidR="00606945" w:rsidRPr="002A33CA" w:rsidRDefault="00606945" w:rsidP="006069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6" w:type="dxa"/>
          </w:tcPr>
          <w:p w14:paraId="024A0FD1" w14:textId="77777777" w:rsidR="00606945" w:rsidRPr="002A33CA" w:rsidRDefault="00606945" w:rsidP="00606945">
            <w:pPr>
              <w:jc w:val="both"/>
              <w:rPr>
                <w:rFonts w:ascii="Arial" w:hAnsi="Arial" w:cs="Arial"/>
              </w:rPr>
            </w:pPr>
          </w:p>
        </w:tc>
      </w:tr>
      <w:tr w:rsidR="00606945" w:rsidRPr="002A33CA" w14:paraId="071F1C3D" w14:textId="77777777" w:rsidTr="00967B21">
        <w:trPr>
          <w:trHeight w:val="2112"/>
        </w:trPr>
        <w:tc>
          <w:tcPr>
            <w:tcW w:w="4015" w:type="dxa"/>
          </w:tcPr>
          <w:p w14:paraId="2F1361F2" w14:textId="77777777" w:rsidR="00677796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 xml:space="preserve">Quel spectacle précédent souhaitez-vous proposer à la programmation ? </w:t>
            </w:r>
          </w:p>
          <w:p w14:paraId="15A1422E" w14:textId="77777777" w:rsidR="00677796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 xml:space="preserve">Précisez le contenu, l’âge d’adresse etc. </w:t>
            </w:r>
          </w:p>
          <w:p w14:paraId="66749A34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Merci de joindre une documentation appropriée ainsi qu’une fiche technique et tarifaire.</w:t>
            </w:r>
          </w:p>
          <w:p w14:paraId="224C9F46" w14:textId="77777777" w:rsidR="00606945" w:rsidRPr="002A33CA" w:rsidRDefault="00606945" w:rsidP="006069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6" w:type="dxa"/>
          </w:tcPr>
          <w:p w14:paraId="708706DC" w14:textId="77777777" w:rsidR="00606945" w:rsidRPr="002A33CA" w:rsidRDefault="00606945" w:rsidP="00606945">
            <w:pPr>
              <w:jc w:val="both"/>
              <w:rPr>
                <w:rFonts w:ascii="Arial" w:hAnsi="Arial" w:cs="Arial"/>
              </w:rPr>
            </w:pPr>
          </w:p>
        </w:tc>
      </w:tr>
      <w:tr w:rsidR="00606945" w:rsidRPr="002A33CA" w14:paraId="4D2AEFE3" w14:textId="77777777" w:rsidTr="00967B21">
        <w:trPr>
          <w:trHeight w:val="2380"/>
        </w:trPr>
        <w:tc>
          <w:tcPr>
            <w:tcW w:w="4015" w:type="dxa"/>
          </w:tcPr>
          <w:p w14:paraId="4F8AFC71" w14:textId="77777777" w:rsidR="00677796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 xml:space="preserve">Quel stage de pratique artistique souhaitez-vous proposer ? </w:t>
            </w:r>
          </w:p>
          <w:p w14:paraId="2203624E" w14:textId="77777777" w:rsidR="00606945" w:rsidRPr="002A33CA" w:rsidRDefault="00606945" w:rsidP="00606945">
            <w:pPr>
              <w:jc w:val="both"/>
              <w:rPr>
                <w:rFonts w:ascii="Arial" w:hAnsi="Arial" w:cs="Arial"/>
                <w:b/>
              </w:rPr>
            </w:pPr>
            <w:r w:rsidRPr="002A33CA">
              <w:rPr>
                <w:rFonts w:ascii="Arial" w:hAnsi="Arial" w:cs="Arial"/>
                <w:b/>
              </w:rPr>
              <w:t>Précisez-en le contenu, l’âge d’adresse, le déroulé, les modalités de restitution.</w:t>
            </w:r>
          </w:p>
          <w:p w14:paraId="76DF0959" w14:textId="77777777" w:rsidR="00606945" w:rsidRPr="002A33CA" w:rsidRDefault="00606945" w:rsidP="00606945">
            <w:pPr>
              <w:jc w:val="both"/>
              <w:rPr>
                <w:rFonts w:ascii="Arial" w:hAnsi="Arial" w:cs="Arial"/>
              </w:rPr>
            </w:pPr>
            <w:r w:rsidRPr="002A33CA">
              <w:rPr>
                <w:rFonts w:ascii="Arial" w:hAnsi="Arial" w:cs="Arial"/>
              </w:rPr>
              <w:t>[Stages artistiques proposés les samedis matins/après-midi ou pendant les vacances scolaires]</w:t>
            </w:r>
          </w:p>
          <w:p w14:paraId="65769251" w14:textId="77777777" w:rsidR="00606945" w:rsidRPr="002A33CA" w:rsidRDefault="00606945" w:rsidP="006069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6" w:type="dxa"/>
          </w:tcPr>
          <w:p w14:paraId="10D8185A" w14:textId="77777777" w:rsidR="00606945" w:rsidRPr="002A33CA" w:rsidRDefault="00606945" w:rsidP="0060694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41C457" w14:textId="77777777" w:rsidR="00606945" w:rsidRPr="002A33CA" w:rsidRDefault="00606945" w:rsidP="00606945">
      <w:pPr>
        <w:jc w:val="both"/>
        <w:rPr>
          <w:rFonts w:ascii="Arial" w:hAnsi="Arial" w:cs="Arial"/>
        </w:rPr>
      </w:pPr>
    </w:p>
    <w:p w14:paraId="0D15EE2A" w14:textId="77777777" w:rsidR="00606945" w:rsidRPr="002A33CA" w:rsidRDefault="00606945" w:rsidP="00606945">
      <w:pPr>
        <w:jc w:val="both"/>
        <w:rPr>
          <w:rFonts w:ascii="Arial" w:hAnsi="Arial" w:cs="Arial"/>
        </w:rPr>
      </w:pPr>
      <w:r w:rsidRPr="002A33CA">
        <w:rPr>
          <w:rFonts w:ascii="Arial" w:hAnsi="Arial" w:cs="Arial"/>
        </w:rPr>
        <w:t>L'ensemble des rendez-vous seront construits avec l'équipe de la MJC-MPT Tassin la Demi-Lune</w:t>
      </w:r>
    </w:p>
    <w:p w14:paraId="1D5E6959" w14:textId="77777777" w:rsidR="00606945" w:rsidRPr="002A33CA" w:rsidRDefault="00606945" w:rsidP="00606945">
      <w:pPr>
        <w:jc w:val="both"/>
        <w:rPr>
          <w:rFonts w:ascii="Arial" w:hAnsi="Arial" w:cs="Arial"/>
        </w:rPr>
      </w:pPr>
      <w:r w:rsidRPr="002A33CA">
        <w:rPr>
          <w:rFonts w:ascii="Arial" w:hAnsi="Arial" w:cs="Arial"/>
        </w:rPr>
        <w:t>A noter : dans notre démarche de développement des publics, nous pouvons être amenés à vous solliciter - en totale concertation - dans le cadre de certaines actions d'éducation artistique et culturelle.</w:t>
      </w:r>
    </w:p>
    <w:p w14:paraId="49FC4C9F" w14:textId="77777777" w:rsidR="00677796" w:rsidRDefault="00677796" w:rsidP="00606945">
      <w:pPr>
        <w:jc w:val="both"/>
        <w:rPr>
          <w:rFonts w:ascii="Arial Narrow" w:hAnsi="Arial Narrow"/>
        </w:rPr>
      </w:pPr>
    </w:p>
    <w:p w14:paraId="6F143D6C" w14:textId="77777777" w:rsidR="00677796" w:rsidRDefault="00677796" w:rsidP="00677796">
      <w:r>
        <w:br w:type="page"/>
      </w:r>
    </w:p>
    <w:p w14:paraId="76854FAB" w14:textId="77777777" w:rsidR="00677796" w:rsidRPr="002A33CA" w:rsidRDefault="00677796" w:rsidP="00677796">
      <w:pPr>
        <w:pStyle w:val="Titre"/>
        <w:rPr>
          <w:rFonts w:ascii="Arial" w:hAnsi="Arial" w:cs="Arial"/>
        </w:rPr>
      </w:pPr>
      <w:r w:rsidRPr="002A33CA">
        <w:rPr>
          <w:rFonts w:ascii="Arial" w:hAnsi="Arial" w:cs="Arial"/>
        </w:rPr>
        <w:lastRenderedPageBreak/>
        <w:t>Fiche 6 – La constitution du dossier</w:t>
      </w:r>
    </w:p>
    <w:p w14:paraId="734E41A3" w14:textId="77777777" w:rsidR="00677796" w:rsidRPr="002A33CA" w:rsidRDefault="00677796" w:rsidP="00677796">
      <w:pPr>
        <w:rPr>
          <w:rFonts w:ascii="Arial" w:hAnsi="Arial" w:cs="Arial"/>
        </w:rPr>
      </w:pPr>
    </w:p>
    <w:p w14:paraId="1C39076C" w14:textId="77777777" w:rsidR="00677796" w:rsidRPr="002A33CA" w:rsidRDefault="00677796" w:rsidP="00677796">
      <w:pPr>
        <w:rPr>
          <w:rFonts w:ascii="Arial" w:hAnsi="Arial" w:cs="Arial"/>
        </w:rPr>
      </w:pPr>
    </w:p>
    <w:p w14:paraId="52DE81CA" w14:textId="77777777" w:rsidR="00677796" w:rsidRPr="002A33CA" w:rsidRDefault="00677796" w:rsidP="00677796">
      <w:pPr>
        <w:rPr>
          <w:rFonts w:ascii="Arial" w:hAnsi="Arial" w:cs="Arial"/>
          <w:b/>
          <w:sz w:val="24"/>
        </w:rPr>
      </w:pPr>
      <w:r w:rsidRPr="002A33CA">
        <w:rPr>
          <w:rFonts w:ascii="Arial" w:hAnsi="Arial" w:cs="Arial"/>
          <w:b/>
          <w:sz w:val="24"/>
        </w:rPr>
        <w:t>Pièces à fournir</w:t>
      </w:r>
    </w:p>
    <w:p w14:paraId="3D260E21" w14:textId="77777777" w:rsidR="00677796" w:rsidRPr="002A33CA" w:rsidRDefault="00677796" w:rsidP="0067779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>Lettre de candidature expliquant en quoi une résidence à la MJC-MPT de Tassin la Demi-Lune vous intéresse</w:t>
      </w:r>
    </w:p>
    <w:p w14:paraId="77F8E978" w14:textId="77777777" w:rsidR="00677796" w:rsidRPr="002A33CA" w:rsidRDefault="00677796" w:rsidP="0067779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>Le présent dossier renseigné</w:t>
      </w:r>
    </w:p>
    <w:p w14:paraId="23218680" w14:textId="77777777" w:rsidR="00677796" w:rsidRPr="002A33CA" w:rsidRDefault="00677796" w:rsidP="0067779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>Votre dossier de présentation du projet</w:t>
      </w:r>
    </w:p>
    <w:p w14:paraId="5831912C" w14:textId="77777777" w:rsidR="00677796" w:rsidRPr="002A33CA" w:rsidRDefault="00677796" w:rsidP="0067779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>Fiche technique du projet ou premiers éléments techniques</w:t>
      </w:r>
    </w:p>
    <w:p w14:paraId="009B396D" w14:textId="77777777" w:rsidR="00677796" w:rsidRPr="002A33CA" w:rsidRDefault="00677796" w:rsidP="0067779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>Le budget de la production</w:t>
      </w:r>
    </w:p>
    <w:p w14:paraId="5DF6C869" w14:textId="77777777" w:rsidR="00677796" w:rsidRPr="002A33CA" w:rsidRDefault="00677796" w:rsidP="0067779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>Un ou plusieurs visuels dédié(s) au projet</w:t>
      </w:r>
    </w:p>
    <w:p w14:paraId="5F735EBA" w14:textId="77777777" w:rsidR="00677796" w:rsidRPr="002A33CA" w:rsidRDefault="00677796" w:rsidP="0067779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>Tout autre document que vous jugerez intéressant à nous faire parvenir</w:t>
      </w:r>
    </w:p>
    <w:p w14:paraId="6805F12A" w14:textId="77777777" w:rsidR="00677796" w:rsidRPr="002A33CA" w:rsidRDefault="00677796" w:rsidP="00677796">
      <w:pPr>
        <w:rPr>
          <w:rFonts w:ascii="Arial" w:hAnsi="Arial" w:cs="Arial"/>
        </w:rPr>
      </w:pPr>
    </w:p>
    <w:p w14:paraId="4701D22B" w14:textId="4C70B798" w:rsidR="00677796" w:rsidRPr="002A33CA" w:rsidRDefault="00677796" w:rsidP="00677796">
      <w:pPr>
        <w:rPr>
          <w:rFonts w:ascii="Arial" w:hAnsi="Arial" w:cs="Arial"/>
          <w:b/>
          <w:sz w:val="24"/>
        </w:rPr>
      </w:pPr>
      <w:r w:rsidRPr="002A33CA">
        <w:rPr>
          <w:rFonts w:ascii="Arial" w:hAnsi="Arial" w:cs="Arial"/>
          <w:b/>
          <w:sz w:val="24"/>
        </w:rPr>
        <w:t>Calendrier de dépôt (pour la période de septembre 202</w:t>
      </w:r>
      <w:r w:rsidR="002A33CA">
        <w:rPr>
          <w:rFonts w:ascii="Arial" w:hAnsi="Arial" w:cs="Arial"/>
          <w:b/>
          <w:sz w:val="24"/>
        </w:rPr>
        <w:t>5</w:t>
      </w:r>
      <w:r w:rsidRPr="002A33CA">
        <w:rPr>
          <w:rFonts w:ascii="Arial" w:hAnsi="Arial" w:cs="Arial"/>
          <w:b/>
          <w:sz w:val="24"/>
        </w:rPr>
        <w:t xml:space="preserve"> à août 202</w:t>
      </w:r>
      <w:r w:rsidR="002A33CA">
        <w:rPr>
          <w:rFonts w:ascii="Arial" w:hAnsi="Arial" w:cs="Arial"/>
          <w:b/>
          <w:sz w:val="24"/>
        </w:rPr>
        <w:t>6</w:t>
      </w:r>
      <w:r w:rsidRPr="002A33CA">
        <w:rPr>
          <w:rFonts w:ascii="Arial" w:hAnsi="Arial" w:cs="Arial"/>
          <w:b/>
          <w:sz w:val="24"/>
        </w:rPr>
        <w:t>)</w:t>
      </w:r>
    </w:p>
    <w:p w14:paraId="2BE88367" w14:textId="0FD4D913" w:rsidR="00677796" w:rsidRPr="002A33CA" w:rsidRDefault="00677796" w:rsidP="00677796">
      <w:pPr>
        <w:rPr>
          <w:rFonts w:ascii="Arial" w:hAnsi="Arial" w:cs="Arial"/>
          <w:b/>
          <w:sz w:val="24"/>
        </w:rPr>
      </w:pPr>
      <w:r w:rsidRPr="002A33CA">
        <w:rPr>
          <w:rFonts w:ascii="Arial" w:hAnsi="Arial" w:cs="Arial"/>
          <w:b/>
          <w:sz w:val="24"/>
        </w:rPr>
        <w:t>Date limite de dépôt :</w:t>
      </w:r>
      <w:r w:rsidR="00BB740A">
        <w:rPr>
          <w:rFonts w:ascii="Arial" w:hAnsi="Arial" w:cs="Arial"/>
          <w:b/>
          <w:sz w:val="24"/>
        </w:rPr>
        <w:t xml:space="preserve"> </w:t>
      </w:r>
      <w:r w:rsidR="00BB740A" w:rsidRPr="00BB740A">
        <w:rPr>
          <w:rFonts w:ascii="Arial" w:hAnsi="Arial" w:cs="Arial"/>
          <w:bCs/>
          <w:sz w:val="24"/>
        </w:rPr>
        <w:t>31/07/2025</w:t>
      </w:r>
    </w:p>
    <w:p w14:paraId="1205E0B6" w14:textId="77777777" w:rsidR="00677796" w:rsidRPr="002A33CA" w:rsidRDefault="00677796" w:rsidP="00677796">
      <w:pPr>
        <w:rPr>
          <w:rFonts w:ascii="Arial" w:hAnsi="Arial" w:cs="Arial"/>
        </w:rPr>
      </w:pPr>
    </w:p>
    <w:p w14:paraId="068A54E0" w14:textId="77777777" w:rsidR="00677796" w:rsidRPr="002A33CA" w:rsidRDefault="00677796" w:rsidP="00677796">
      <w:pPr>
        <w:rPr>
          <w:rFonts w:ascii="Arial" w:hAnsi="Arial" w:cs="Arial"/>
          <w:b/>
          <w:sz w:val="24"/>
        </w:rPr>
      </w:pPr>
      <w:r w:rsidRPr="002A33CA">
        <w:rPr>
          <w:rFonts w:ascii="Arial" w:hAnsi="Arial" w:cs="Arial"/>
          <w:b/>
          <w:sz w:val="24"/>
        </w:rPr>
        <w:t>Merci de nous faire parvenir :</w:t>
      </w:r>
    </w:p>
    <w:p w14:paraId="03E6D60B" w14:textId="77777777" w:rsidR="00677796" w:rsidRPr="002A33CA" w:rsidRDefault="00677796" w:rsidP="0067779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 xml:space="preserve">Un dossier numérique comportant notamment un fichier JPG pour le visuel à l’adresse suivante : </w:t>
      </w:r>
      <w:hyperlink r:id="rId9" w:history="1">
        <w:r w:rsidRPr="002A33CA">
          <w:rPr>
            <w:rStyle w:val="Lienhypertexte"/>
            <w:rFonts w:ascii="Arial" w:hAnsi="Arial" w:cs="Arial"/>
          </w:rPr>
          <w:t>coordination.culturelle@mjc-tassin.org</w:t>
        </w:r>
      </w:hyperlink>
    </w:p>
    <w:p w14:paraId="49AE0E1B" w14:textId="77777777" w:rsidR="00677796" w:rsidRPr="002A33CA" w:rsidRDefault="00677796" w:rsidP="0067779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>Un dossier technique (si possible)</w:t>
      </w:r>
    </w:p>
    <w:p w14:paraId="355FFECC" w14:textId="77777777" w:rsidR="00677796" w:rsidRPr="002A33CA" w:rsidRDefault="00677796" w:rsidP="0067779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2A33CA">
        <w:rPr>
          <w:rFonts w:ascii="Arial" w:hAnsi="Arial" w:cs="Arial"/>
        </w:rPr>
        <w:t>Un dossier pédagogique (si possible)</w:t>
      </w:r>
    </w:p>
    <w:p w14:paraId="3EBE9B8C" w14:textId="77777777" w:rsidR="00677796" w:rsidRPr="002A33CA" w:rsidRDefault="00677796" w:rsidP="00677796">
      <w:pPr>
        <w:rPr>
          <w:rFonts w:ascii="Arial" w:hAnsi="Arial" w:cs="Arial"/>
        </w:rPr>
      </w:pPr>
    </w:p>
    <w:p w14:paraId="31620F9E" w14:textId="77777777" w:rsidR="00677796" w:rsidRPr="002A33CA" w:rsidRDefault="00677796" w:rsidP="00677796">
      <w:pPr>
        <w:rPr>
          <w:rFonts w:ascii="Arial" w:hAnsi="Arial" w:cs="Arial"/>
          <w:b/>
        </w:rPr>
      </w:pPr>
      <w:r w:rsidRPr="002A33CA">
        <w:rPr>
          <w:rFonts w:ascii="Arial" w:hAnsi="Arial" w:cs="Arial"/>
          <w:b/>
          <w:sz w:val="24"/>
        </w:rPr>
        <w:t>Pour tout renseignement complémentaire </w:t>
      </w:r>
      <w:r w:rsidRPr="002A33CA">
        <w:rPr>
          <w:rFonts w:ascii="Arial" w:hAnsi="Arial" w:cs="Arial"/>
          <w:b/>
        </w:rPr>
        <w:t>:</w:t>
      </w:r>
    </w:p>
    <w:p w14:paraId="19FDFE5C" w14:textId="77777777" w:rsidR="00677796" w:rsidRPr="002A33CA" w:rsidRDefault="00677796" w:rsidP="00677796">
      <w:pPr>
        <w:pStyle w:val="Sansinterligne"/>
        <w:rPr>
          <w:rFonts w:ascii="Arial" w:hAnsi="Arial" w:cs="Arial"/>
        </w:rPr>
      </w:pPr>
      <w:r w:rsidRPr="002A33CA">
        <w:rPr>
          <w:rFonts w:ascii="Arial" w:hAnsi="Arial" w:cs="Arial"/>
        </w:rPr>
        <w:t>Morgane Attento</w:t>
      </w:r>
    </w:p>
    <w:p w14:paraId="4013E0B8" w14:textId="77777777" w:rsidR="00677796" w:rsidRPr="002A33CA" w:rsidRDefault="00677796" w:rsidP="00677796">
      <w:pPr>
        <w:pStyle w:val="Sansinterligne"/>
        <w:rPr>
          <w:rFonts w:ascii="Arial" w:hAnsi="Arial" w:cs="Arial"/>
        </w:rPr>
      </w:pPr>
      <w:r w:rsidRPr="002A33CA">
        <w:rPr>
          <w:rFonts w:ascii="Arial" w:hAnsi="Arial" w:cs="Arial"/>
        </w:rPr>
        <w:t xml:space="preserve">07 69 43 16 31 </w:t>
      </w:r>
    </w:p>
    <w:p w14:paraId="55A0CFC1" w14:textId="77777777" w:rsidR="00677796" w:rsidRPr="002A33CA" w:rsidRDefault="00E600C6" w:rsidP="00677796">
      <w:pPr>
        <w:pStyle w:val="Sansinterligne"/>
        <w:rPr>
          <w:rFonts w:ascii="Arial" w:hAnsi="Arial" w:cs="Arial"/>
          <w:u w:val="single"/>
        </w:rPr>
      </w:pPr>
      <w:hyperlink r:id="rId10" w:history="1">
        <w:r w:rsidR="00B77AB4" w:rsidRPr="002A33CA">
          <w:rPr>
            <w:rStyle w:val="Lienhypertexte"/>
            <w:rFonts w:ascii="Arial" w:hAnsi="Arial" w:cs="Arial"/>
          </w:rPr>
          <w:t>coordination.culturelle@mjc-tassin.org</w:t>
        </w:r>
      </w:hyperlink>
    </w:p>
    <w:p w14:paraId="154F01F2" w14:textId="77777777" w:rsidR="00677796" w:rsidRPr="002A33CA" w:rsidRDefault="00677796" w:rsidP="00677796">
      <w:pPr>
        <w:rPr>
          <w:rFonts w:ascii="Arial" w:hAnsi="Arial" w:cs="Arial"/>
        </w:rPr>
      </w:pPr>
    </w:p>
    <w:p w14:paraId="130A6ACC" w14:textId="77777777" w:rsidR="00677796" w:rsidRPr="002A33CA" w:rsidRDefault="00677796" w:rsidP="00677796">
      <w:pPr>
        <w:rPr>
          <w:rFonts w:ascii="Arial" w:hAnsi="Arial" w:cs="Arial"/>
          <w:sz w:val="24"/>
        </w:rPr>
      </w:pPr>
      <w:r w:rsidRPr="002A33CA">
        <w:rPr>
          <w:rFonts w:ascii="Arial" w:hAnsi="Arial" w:cs="Arial"/>
          <w:b/>
          <w:sz w:val="24"/>
        </w:rPr>
        <w:t>Réponse aux compagnies sélectionnées :</w:t>
      </w:r>
    </w:p>
    <w:p w14:paraId="11AFCB56" w14:textId="77777777" w:rsidR="00677796" w:rsidRPr="00677796" w:rsidRDefault="00677796" w:rsidP="00677796">
      <w:pPr>
        <w:rPr>
          <w:rFonts w:ascii="Arial Narrow" w:hAnsi="Arial Narrow"/>
        </w:rPr>
      </w:pPr>
      <w:r w:rsidRPr="002A33CA">
        <w:rPr>
          <w:rFonts w:ascii="Arial" w:hAnsi="Arial" w:cs="Arial"/>
        </w:rPr>
        <w:t xml:space="preserve">Les compagnies non retenues recevront une </w:t>
      </w:r>
      <w:r w:rsidRPr="002A33CA">
        <w:rPr>
          <w:rFonts w:ascii="Arial" w:hAnsi="Arial" w:cs="Arial"/>
          <w:u w:val="single"/>
        </w:rPr>
        <w:t>réponse par mail uniquement</w:t>
      </w:r>
      <w:r w:rsidRPr="002A33CA">
        <w:rPr>
          <w:rFonts w:ascii="Arial" w:hAnsi="Arial" w:cs="Arial"/>
        </w:rPr>
        <w:t xml:space="preserve"> à l’issue de la sélection</w:t>
      </w:r>
      <w:r>
        <w:rPr>
          <w:rFonts w:ascii="Arial Narrow" w:hAnsi="Arial Narrow"/>
        </w:rPr>
        <w:t>.</w:t>
      </w:r>
    </w:p>
    <w:sectPr w:rsidR="00677796" w:rsidRPr="00677796" w:rsidSect="00967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3656E"/>
    <w:multiLevelType w:val="hybridMultilevel"/>
    <w:tmpl w:val="D9A8A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4C2C"/>
    <w:multiLevelType w:val="hybridMultilevel"/>
    <w:tmpl w:val="0F604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95"/>
    <w:rsid w:val="00016125"/>
    <w:rsid w:val="002A33CA"/>
    <w:rsid w:val="004C6995"/>
    <w:rsid w:val="00606945"/>
    <w:rsid w:val="00677796"/>
    <w:rsid w:val="006D3D26"/>
    <w:rsid w:val="00967B21"/>
    <w:rsid w:val="00AC25D2"/>
    <w:rsid w:val="00B54EE8"/>
    <w:rsid w:val="00B77AB4"/>
    <w:rsid w:val="00BB740A"/>
    <w:rsid w:val="00E600C6"/>
    <w:rsid w:val="00E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8AF3"/>
  <w15:chartTrackingRefBased/>
  <w15:docId w15:val="{5F4AE824-0D91-4E15-8E8E-0E2082A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16125"/>
    <w:pPr>
      <w:spacing w:after="0" w:line="240" w:lineRule="auto"/>
      <w:contextualSpacing/>
      <w:jc w:val="center"/>
    </w:pPr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6125"/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4C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77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7796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677796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oordination.culturelle@mjc-tassin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ordination.culturelle@mjc-tassi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079d8a-6cb9-4d83-b516-4c66504c50d2">
      <Terms xmlns="http://schemas.microsoft.com/office/infopath/2007/PartnerControls"/>
    </lcf76f155ced4ddcb4097134ff3c332f>
    <TaxCatchAll xmlns="cb8bb94d-62bc-4ded-9550-7c808d3709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CF2828931D947B5E1A02CA128D19C" ma:contentTypeVersion="13" ma:contentTypeDescription="Crée un document." ma:contentTypeScope="" ma:versionID="09872419be055668fd69a7a59afc87e6">
  <xsd:schema xmlns:xsd="http://www.w3.org/2001/XMLSchema" xmlns:xs="http://www.w3.org/2001/XMLSchema" xmlns:p="http://schemas.microsoft.com/office/2006/metadata/properties" xmlns:ns2="1f079d8a-6cb9-4d83-b516-4c66504c50d2" xmlns:ns3="cb8bb94d-62bc-4ded-9550-7c808d3709fc" targetNamespace="http://schemas.microsoft.com/office/2006/metadata/properties" ma:root="true" ma:fieldsID="2381ec5fdfc59f43346cebbdbfea50a1" ns2:_="" ns3:_="">
    <xsd:import namespace="1f079d8a-6cb9-4d83-b516-4c66504c50d2"/>
    <xsd:import namespace="cb8bb94d-62bc-4ded-9550-7c808d370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79d8a-6cb9-4d83-b516-4c66504c5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c7f4cb9-a194-4275-841f-1a0345f80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bb94d-62bc-4ded-9550-7c808d3709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09f2a8-82e7-4be4-9ebf-e4ac283f2f60}" ma:internalName="TaxCatchAll" ma:showField="CatchAllData" ma:web="cb8bb94d-62bc-4ded-9550-7c808d370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D348C-FD5C-4568-A2E9-F1F899898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4EC90-77F3-4518-8FE7-638DAFF7EF69}">
  <ds:schemaRefs>
    <ds:schemaRef ds:uri="http://schemas.microsoft.com/office/2006/metadata/properties"/>
    <ds:schemaRef ds:uri="http://schemas.microsoft.com/office/infopath/2007/PartnerControls"/>
    <ds:schemaRef ds:uri="1f079d8a-6cb9-4d83-b516-4c66504c50d2"/>
    <ds:schemaRef ds:uri="cb8bb94d-62bc-4ded-9550-7c808d3709fc"/>
  </ds:schemaRefs>
</ds:datastoreItem>
</file>

<file path=customXml/itemProps3.xml><?xml version="1.0" encoding="utf-8"?>
<ds:datastoreItem xmlns:ds="http://schemas.openxmlformats.org/officeDocument/2006/customXml" ds:itemID="{2445637F-3F2A-48E3-8463-D5041C60FD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4E64D-CB89-4377-80C9-C04B0EF4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79d8a-6cb9-4d83-b516-4c66504c50d2"/>
    <ds:schemaRef ds:uri="cb8bb94d-62bc-4ded-9550-7c808d370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Attento</dc:creator>
  <cp:keywords/>
  <dc:description/>
  <cp:lastModifiedBy>Morgane Attento</cp:lastModifiedBy>
  <cp:revision>7</cp:revision>
  <dcterms:created xsi:type="dcterms:W3CDTF">2024-04-17T13:31:00Z</dcterms:created>
  <dcterms:modified xsi:type="dcterms:W3CDTF">2025-05-28T12:41:00Z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0x010100CBACF2828931D947B5E1A02CA128D19C</vt:lpwstr>
  </property>
  <property fmtid="{D5CDD505-2E9C-101B-9397-08002B2CF9AE}" pid="3" name="Order">
    <vt:r8>185000</vt:r8>
  </property>
  <property fmtid="{D5CDD505-2E9C-101B-9397-08002B2CF9AE}" pid="4" name="MediaServiceImageTags">
    <vt:lpwstr/>
  </property>
</Properties>
</file>